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22" w:rsidRDefault="006B66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622" w:rsidRDefault="006B66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622" w:rsidRDefault="006B66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622" w:rsidRDefault="00860B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DECLARAÇÃO DE QUE A CANÇÃO NÃO FOI PREMIADA EM NENHUM OUTRO FESTIVAL DE CANÇÃO OU CONGÊNERE </w:t>
      </w:r>
    </w:p>
    <w:p w:rsidR="006B6622" w:rsidRDefault="006B662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622" w:rsidRDefault="006B662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622" w:rsidRDefault="00860BE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O(s) signatário(s) abaixo, como autor(es) da canção intitulada ______________________________________________________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(coloque o nome da canção),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declara(m) ter tomado inteiro teor do Regulamento do Canta Mariana – Festival da Canção de Mariana, Edição 2022, e afirma(m) que esta canção não foi premiada em nenhum outro festival de canção, ou congênere, até a presente data.</w:t>
      </w:r>
    </w:p>
    <w:p w:rsidR="006B6622" w:rsidRDefault="006B66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622" w:rsidRDefault="006B66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622" w:rsidRDefault="00860B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_____ de _______________ de 2022</w:t>
      </w:r>
    </w:p>
    <w:p w:rsidR="006B6622" w:rsidRDefault="00860B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(Local e data)</w:t>
      </w:r>
    </w:p>
    <w:p w:rsidR="006B6622" w:rsidRDefault="006B66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622" w:rsidRDefault="006B66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622" w:rsidRDefault="006B66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622" w:rsidRDefault="00860BE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legível: ___________________________    Assinatura: ____________________</w:t>
      </w:r>
    </w:p>
    <w:p w:rsidR="006B6622" w:rsidRDefault="00860BE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(Replique as linhas de assinatura quantas vezes forem necessárias, de acordo com o número de compositores da canção)</w:t>
      </w:r>
    </w:p>
    <w:p w:rsidR="006B6622" w:rsidRDefault="006B662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B6622" w:rsidRDefault="006B662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B6622" w:rsidRDefault="006B662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B6622" w:rsidRDefault="006B66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622" w:rsidRDefault="006B66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B6622" w:rsidSect="006B662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E9" w:rsidRDefault="00860BE9" w:rsidP="006B6622">
      <w:pPr>
        <w:spacing w:after="0" w:line="240" w:lineRule="auto"/>
      </w:pPr>
      <w:r>
        <w:separator/>
      </w:r>
    </w:p>
  </w:endnote>
  <w:endnote w:type="continuationSeparator" w:id="1">
    <w:p w:rsidR="00860BE9" w:rsidRDefault="00860BE9" w:rsidP="006B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E9" w:rsidRDefault="00860BE9" w:rsidP="006B6622">
      <w:pPr>
        <w:spacing w:after="0" w:line="240" w:lineRule="auto"/>
      </w:pPr>
      <w:r>
        <w:separator/>
      </w:r>
    </w:p>
  </w:footnote>
  <w:footnote w:type="continuationSeparator" w:id="1">
    <w:p w:rsidR="00860BE9" w:rsidRDefault="00860BE9" w:rsidP="006B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27" w:rsidRDefault="003C3627" w:rsidP="003C3627">
    <w:pPr>
      <w:spacing w:after="0" w:line="240" w:lineRule="auto"/>
      <w:jc w:val="right"/>
      <w:rPr>
        <w:rFonts w:ascii="Times New Roman" w:eastAsia="Times New Roman" w:hAnsi="Times New Roman" w:cs="Times New Roman"/>
        <w:color w:val="666666"/>
        <w:sz w:val="24"/>
        <w:szCs w:val="24"/>
      </w:rPr>
    </w:pPr>
    <w:r>
      <w:rPr>
        <w:rFonts w:ascii="Times New Roman" w:eastAsia="Times New Roman" w:hAnsi="Times New Roman" w:cs="Times New Roman"/>
        <w:color w:val="666666"/>
        <w:sz w:val="24"/>
        <w:szCs w:val="24"/>
      </w:rPr>
      <w:t>CANTA MARIANA - FESTIVAL DA CANÇÃO DE MARIANA</w:t>
    </w:r>
  </w:p>
  <w:p w:rsidR="003C3627" w:rsidRDefault="003C3627" w:rsidP="003C3627">
    <w:pPr>
      <w:tabs>
        <w:tab w:val="center" w:pos="4252"/>
        <w:tab w:val="left" w:pos="5445"/>
      </w:tabs>
      <w:spacing w:after="0" w:line="240" w:lineRule="auto"/>
      <w:jc w:val="right"/>
      <w:rPr>
        <w:rFonts w:ascii="Times New Roman" w:eastAsia="Times New Roman" w:hAnsi="Times New Roman" w:cs="Times New Roman"/>
        <w:color w:val="666666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666666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3810</wp:posOffset>
          </wp:positionV>
          <wp:extent cx="1162050" cy="361950"/>
          <wp:effectExtent l="19050" t="0" r="0" b="0"/>
          <wp:wrapNone/>
          <wp:docPr id="1" name="Imagem 1" descr="C:\Users\Cat\Downloads\Nova Logomarca Prefeitura de Mariana - Ci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\Downloads\Nova Logomarca Prefeitura de Mariana - Cinz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666666"/>
        <w:sz w:val="24"/>
        <w:szCs w:val="24"/>
      </w:rPr>
      <w:tab/>
      <w:t>EDIÇÃO 2022</w:t>
    </w:r>
  </w:p>
  <w:p w:rsidR="003C3627" w:rsidRDefault="003C3627" w:rsidP="003C3627">
    <w:pPr>
      <w:spacing w:after="0" w:line="240" w:lineRule="auto"/>
      <w:jc w:val="right"/>
      <w:rPr>
        <w:rFonts w:ascii="Times New Roman" w:eastAsia="Times New Roman" w:hAnsi="Times New Roman" w:cs="Times New Roman"/>
        <w:color w:val="666666"/>
        <w:sz w:val="24"/>
        <w:szCs w:val="24"/>
      </w:rPr>
    </w:pPr>
    <w:r>
      <w:rPr>
        <w:rFonts w:ascii="Times New Roman" w:eastAsia="Times New Roman" w:hAnsi="Times New Roman" w:cs="Times New Roman"/>
        <w:color w:val="666666"/>
        <w:sz w:val="24"/>
        <w:szCs w:val="24"/>
      </w:rPr>
      <w:t>Prefeitura Municipal de Mariana/MG</w:t>
    </w:r>
  </w:p>
  <w:p w:rsidR="003C3627" w:rsidRDefault="003C3627" w:rsidP="003C3627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color w:val="666666"/>
        <w:sz w:val="24"/>
        <w:szCs w:val="24"/>
      </w:rPr>
      <w:t>Secretaria de Cultura, Patrimônio Histórico, Turismo e Lazer</w:t>
    </w:r>
  </w:p>
  <w:p w:rsidR="003C3627" w:rsidRDefault="003C3627" w:rsidP="003C362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622"/>
    <w:rsid w:val="003C3627"/>
    <w:rsid w:val="006B6622"/>
    <w:rsid w:val="0086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5A"/>
  </w:style>
  <w:style w:type="paragraph" w:styleId="Ttulo1">
    <w:name w:val="heading 1"/>
    <w:basedOn w:val="normal0"/>
    <w:next w:val="normal0"/>
    <w:rsid w:val="006B66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B66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B66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B66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B662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B66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6B6622"/>
  </w:style>
  <w:style w:type="table" w:customStyle="1" w:styleId="TableNormal">
    <w:name w:val="Table Normal"/>
    <w:rsid w:val="006B66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B662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6B6622"/>
  </w:style>
  <w:style w:type="table" w:customStyle="1" w:styleId="TableNormal0">
    <w:name w:val="Table Normal"/>
    <w:rsid w:val="006B66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6B66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C3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627"/>
  </w:style>
  <w:style w:type="paragraph" w:styleId="Rodap">
    <w:name w:val="footer"/>
    <w:basedOn w:val="Normal"/>
    <w:link w:val="RodapChar"/>
    <w:uiPriority w:val="99"/>
    <w:semiHidden/>
    <w:unhideWhenUsed/>
    <w:rsid w:val="003C3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36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fm4kSNXzDCBdoHudG+H+Zntjg==">AMUW2mVcZzVqcSFPzFsnBvxAkgz3LELulvu3BqVfGPaPJxnWaXQEXSGMO32i6o+WVhLQY/7zkrDMy3ja3TW3G1Aus8Ib5ZwUbNthaxEQj7h+XXcf4YdLhCzoZsz4TENWJO88vxalMa4g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</cp:lastModifiedBy>
  <cp:revision>2</cp:revision>
  <dcterms:created xsi:type="dcterms:W3CDTF">2019-03-18T11:53:00Z</dcterms:created>
  <dcterms:modified xsi:type="dcterms:W3CDTF">2022-08-26T12:22:00Z</dcterms:modified>
</cp:coreProperties>
</file>